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D1E3C" w14:textId="5C7E1EB8" w:rsidR="002B5D1D" w:rsidRDefault="002B5D1D" w:rsidP="002B5D1D">
      <w:pPr>
        <w:ind w:left="-567" w:right="-569"/>
        <w:rPr>
          <w:rFonts w:ascii="Calibri" w:hAnsi="Calibri" w:cs="Calibri"/>
          <w:b/>
          <w:color w:val="DB374D"/>
          <w:sz w:val="28"/>
          <w:szCs w:val="28"/>
        </w:rPr>
      </w:pPr>
      <w:bookmarkStart w:id="0" w:name="_Hlk54013292"/>
      <w:bookmarkStart w:id="1" w:name="_GoBack"/>
      <w:bookmarkEnd w:id="1"/>
      <w:r>
        <w:rPr>
          <w:rFonts w:ascii="Calibri" w:hAnsi="Calibri" w:cs="Calibri"/>
          <w:b/>
          <w:noProof/>
          <w:color w:val="DB374D"/>
          <w:sz w:val="28"/>
          <w:szCs w:val="28"/>
        </w:rPr>
        <w:drawing>
          <wp:inline distT="0" distB="0" distL="0" distR="0" wp14:anchorId="6D6D6737" wp14:editId="160148B0">
            <wp:extent cx="1504950" cy="637156"/>
            <wp:effectExtent l="0" t="0" r="0" b="0"/>
            <wp:docPr id="3" name="Image 3" descr="Logo Université de 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Logo Université de Lill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4675" cy="653975"/>
                    </a:xfrm>
                    <a:prstGeom prst="rect">
                      <a:avLst/>
                    </a:prstGeom>
                  </pic:spPr>
                </pic:pic>
              </a:graphicData>
            </a:graphic>
          </wp:inline>
        </w:drawing>
      </w:r>
    </w:p>
    <w:p w14:paraId="1B5EEACA" w14:textId="33062F9B" w:rsidR="006B60D4" w:rsidRPr="00636598" w:rsidRDefault="006B60D4" w:rsidP="00636598">
      <w:pPr>
        <w:pStyle w:val="Titre1"/>
        <w:spacing w:line="480" w:lineRule="auto"/>
        <w:rPr>
          <w:color w:val="DB374D"/>
        </w:rPr>
      </w:pPr>
      <w:r w:rsidRPr="00636598">
        <w:rPr>
          <w:color w:val="DB374D"/>
        </w:rPr>
        <w:t xml:space="preserve">DEMANDE D’UTILISATION D’UN PRÉNOM </w:t>
      </w:r>
      <w:r w:rsidR="00892E36" w:rsidRPr="00636598">
        <w:rPr>
          <w:color w:val="DB374D"/>
        </w:rPr>
        <w:t>USUEL</w:t>
      </w:r>
    </w:p>
    <w:p w14:paraId="2E71EBEA" w14:textId="384529FD" w:rsidR="00B56587" w:rsidRPr="00A221F5" w:rsidRDefault="002B5D1D" w:rsidP="00A221F5">
      <w:pPr>
        <w:jc w:val="center"/>
        <w:rPr>
          <w:rFonts w:ascii="Marianne" w:hAnsi="Marianne" w:cstheme="minorHAnsi"/>
          <w:color w:val="000000"/>
        </w:rPr>
      </w:pPr>
      <w:r w:rsidRPr="00F5145E">
        <w:rPr>
          <w:rFonts w:cstheme="minorHAnsi"/>
          <w:color w:val="000000"/>
          <w:sz w:val="32"/>
          <w:szCs w:val="32"/>
        </w:rPr>
        <w:t>PREMIÈRE</w:t>
      </w:r>
      <w:r w:rsidR="00B00D73" w:rsidRPr="00F5145E">
        <w:rPr>
          <w:rFonts w:cstheme="minorHAnsi"/>
          <w:color w:val="000000"/>
          <w:sz w:val="32"/>
          <w:szCs w:val="32"/>
        </w:rPr>
        <w:t xml:space="preserve"> DEMAND</w:t>
      </w:r>
      <w:r w:rsidR="00F5145E">
        <w:rPr>
          <w:rFonts w:cstheme="minorHAnsi"/>
          <w:color w:val="000000"/>
          <w:sz w:val="32"/>
          <w:szCs w:val="32"/>
        </w:rPr>
        <w:t xml:space="preserve">E </w:t>
      </w:r>
      <w:sdt>
        <w:sdtPr>
          <w:rPr>
            <w:rFonts w:ascii="Marianne" w:hAnsi="Marianne" w:cstheme="minorHAnsi"/>
            <w:color w:val="000000"/>
          </w:rPr>
          <w:id w:val="1629362194"/>
          <w14:checkbox>
            <w14:checked w14:val="0"/>
            <w14:checkedState w14:val="2612" w14:font="MS Gothic"/>
            <w14:uncheckedState w14:val="2610" w14:font="MS Gothic"/>
          </w14:checkbox>
        </w:sdtPr>
        <w:sdtEndPr/>
        <w:sdtContent>
          <w:r w:rsidR="00A56967">
            <w:rPr>
              <w:rFonts w:ascii="MS Gothic" w:eastAsia="MS Gothic" w:hAnsi="MS Gothic" w:cstheme="minorHAnsi" w:hint="eastAsia"/>
              <w:color w:val="000000"/>
            </w:rPr>
            <w:t>☐</w:t>
          </w:r>
        </w:sdtContent>
      </w:sdt>
      <w:r w:rsidR="00B00D73" w:rsidRPr="00A221F5">
        <w:rPr>
          <w:rFonts w:ascii="Marianne" w:hAnsi="Marianne" w:cstheme="minorHAnsi"/>
          <w:color w:val="000000"/>
        </w:rPr>
        <w:tab/>
        <w:t xml:space="preserve">     </w:t>
      </w:r>
      <w:r w:rsidRPr="00F5145E">
        <w:rPr>
          <w:rFonts w:cstheme="minorHAnsi"/>
          <w:color w:val="000000"/>
          <w:sz w:val="28"/>
          <w:szCs w:val="28"/>
        </w:rPr>
        <w:t>RENOUVELLEMEN</w:t>
      </w:r>
      <w:r w:rsidR="00F5145E">
        <w:rPr>
          <w:rFonts w:cstheme="minorHAnsi"/>
          <w:color w:val="000000"/>
          <w:sz w:val="28"/>
          <w:szCs w:val="28"/>
        </w:rPr>
        <w:t>T.</w:t>
      </w:r>
      <w:sdt>
        <w:sdtPr>
          <w:rPr>
            <w:rFonts w:ascii="Marianne" w:hAnsi="Marianne" w:cstheme="minorHAnsi"/>
            <w:color w:val="000000"/>
          </w:rPr>
          <w:id w:val="-566190938"/>
          <w14:checkbox>
            <w14:checked w14:val="0"/>
            <w14:checkedState w14:val="2612" w14:font="MS Gothic"/>
            <w14:uncheckedState w14:val="2610" w14:font="MS Gothic"/>
          </w14:checkbox>
        </w:sdtPr>
        <w:sdtEndPr/>
        <w:sdtContent>
          <w:r w:rsidR="00A56967">
            <w:rPr>
              <w:rFonts w:ascii="MS Gothic" w:eastAsia="MS Gothic" w:hAnsi="MS Gothic" w:cstheme="minorHAnsi" w:hint="eastAsia"/>
              <w:color w:val="000000"/>
            </w:rPr>
            <w:t>☐</w:t>
          </w:r>
        </w:sdtContent>
      </w:sdt>
    </w:p>
    <w:p w14:paraId="32414787" w14:textId="77777777" w:rsidR="00B56587" w:rsidRPr="00A221F5" w:rsidRDefault="00B56587" w:rsidP="00153304">
      <w:pPr>
        <w:jc w:val="both"/>
        <w:rPr>
          <w:rFonts w:ascii="Marianne" w:hAnsi="Marianne" w:cstheme="minorHAnsi"/>
          <w:color w:val="000000"/>
          <w:sz w:val="2"/>
        </w:rPr>
      </w:pPr>
    </w:p>
    <w:p w14:paraId="63744473" w14:textId="77777777" w:rsidR="00B56587" w:rsidRPr="00D3329C" w:rsidRDefault="00B56587" w:rsidP="00153304">
      <w:pPr>
        <w:pBdr>
          <w:top w:val="single" w:sz="4" w:space="1" w:color="auto"/>
          <w:left w:val="single" w:sz="4" w:space="4" w:color="auto"/>
          <w:bottom w:val="single" w:sz="4" w:space="1" w:color="auto"/>
          <w:right w:val="single" w:sz="4" w:space="4" w:color="auto"/>
        </w:pBdr>
        <w:jc w:val="center"/>
        <w:rPr>
          <w:rFonts w:cstheme="minorHAnsi"/>
          <w:b/>
          <w:sz w:val="28"/>
          <w:szCs w:val="28"/>
        </w:rPr>
      </w:pPr>
      <w:r w:rsidRPr="00D3329C">
        <w:rPr>
          <w:rFonts w:cstheme="minorHAnsi"/>
          <w:b/>
          <w:sz w:val="28"/>
          <w:szCs w:val="28"/>
        </w:rPr>
        <w:t>CONDITIONS ET LIMITES D’UTILISATION D’UN PRÉNOM USUEL</w:t>
      </w:r>
    </w:p>
    <w:p w14:paraId="7E72E4D0" w14:textId="397D4FDC" w:rsidR="00B56587" w:rsidRPr="00D00506" w:rsidRDefault="00B56587" w:rsidP="00884557">
      <w:pPr>
        <w:pBdr>
          <w:top w:val="single" w:sz="4" w:space="1" w:color="auto"/>
          <w:left w:val="single" w:sz="4" w:space="4" w:color="auto"/>
          <w:bottom w:val="single" w:sz="4" w:space="1" w:color="auto"/>
          <w:right w:val="single" w:sz="4" w:space="4" w:color="auto"/>
        </w:pBdr>
        <w:rPr>
          <w:rFonts w:ascii="Calibri" w:hAnsi="Calibri" w:cs="Calibri"/>
          <w:szCs w:val="24"/>
        </w:rPr>
      </w:pPr>
      <w:r w:rsidRPr="00D00506">
        <w:rPr>
          <w:rFonts w:ascii="Calibri" w:hAnsi="Calibri" w:cs="Calibri"/>
          <w:szCs w:val="24"/>
        </w:rPr>
        <w:t xml:space="preserve">La présente demande permet, en cas d’accord, de pouvoir utiliser au sein de l’Université un prénom autre que celui inscrit sur votre état civil. Ce changement sera effectif sur votre courriel universitaire via l’utilisation d’un alias mais également sur la carte </w:t>
      </w:r>
      <w:r w:rsidR="00171A11" w:rsidRPr="00D00506">
        <w:rPr>
          <w:rFonts w:ascii="Calibri" w:hAnsi="Calibri" w:cs="Calibri"/>
          <w:szCs w:val="24"/>
        </w:rPr>
        <w:t>multi-services</w:t>
      </w:r>
      <w:r w:rsidRPr="00D00506">
        <w:rPr>
          <w:rFonts w:ascii="Calibri" w:hAnsi="Calibri" w:cs="Calibri"/>
          <w:szCs w:val="24"/>
        </w:rPr>
        <w:t xml:space="preserve"> qui pourra être rééditée si la demande intervient post-inscription.</w:t>
      </w:r>
    </w:p>
    <w:p w14:paraId="18C0F521" w14:textId="77777777" w:rsidR="00B56587" w:rsidRPr="00D00506" w:rsidRDefault="00B56587" w:rsidP="00884557">
      <w:pPr>
        <w:pBdr>
          <w:top w:val="single" w:sz="4" w:space="1" w:color="auto"/>
          <w:left w:val="single" w:sz="4" w:space="4" w:color="auto"/>
          <w:bottom w:val="single" w:sz="4" w:space="1" w:color="auto"/>
          <w:right w:val="single" w:sz="4" w:space="4" w:color="auto"/>
        </w:pBdr>
        <w:rPr>
          <w:rFonts w:ascii="Calibri" w:hAnsi="Calibri" w:cs="Calibri"/>
          <w:szCs w:val="24"/>
        </w:rPr>
      </w:pPr>
      <w:r w:rsidRPr="00D00506">
        <w:rPr>
          <w:rFonts w:ascii="Calibri" w:hAnsi="Calibri" w:cs="Calibri"/>
          <w:szCs w:val="24"/>
        </w:rPr>
        <w:t>Cette demande ne pourra en aucun cas permettre le changement de prénom sur les actes officiels ou solennels comme les diplômes officiels, les certificats de scolarité, les relevés de notes, les attestations de réussite, les décisions individuelles ouvrant des droits. En effet, l’utilisation de ce prénom usuel ne vaut pas changement de prénom de l’état civil qui reste une prérogative de l’officier d’état civil (article 60 du code civil).</w:t>
      </w:r>
    </w:p>
    <w:p w14:paraId="4E6B4F22" w14:textId="77777777" w:rsidR="00B56587" w:rsidRPr="00A221F5" w:rsidRDefault="00B56587" w:rsidP="00153304">
      <w:pPr>
        <w:tabs>
          <w:tab w:val="left" w:pos="4395"/>
        </w:tabs>
        <w:spacing w:line="240" w:lineRule="auto"/>
        <w:jc w:val="both"/>
        <w:rPr>
          <w:rFonts w:ascii="Marianne" w:hAnsi="Marianne"/>
          <w:sz w:val="2"/>
          <w:szCs w:val="24"/>
        </w:rPr>
      </w:pPr>
    </w:p>
    <w:p w14:paraId="711785B9" w14:textId="13B0E66B" w:rsidR="00B56587" w:rsidRDefault="00B56587" w:rsidP="00636598">
      <w:pPr>
        <w:pStyle w:val="Titre2"/>
        <w:spacing w:line="480" w:lineRule="auto"/>
      </w:pPr>
      <w:r w:rsidRPr="007254B1">
        <w:t>VOTRE IDENTITÉ</w:t>
      </w:r>
    </w:p>
    <w:p w14:paraId="74A250AD" w14:textId="77777777" w:rsidR="00884557" w:rsidRDefault="00884557" w:rsidP="008553ED">
      <w:pPr>
        <w:tabs>
          <w:tab w:val="left" w:pos="4395"/>
        </w:tabs>
        <w:spacing w:line="240" w:lineRule="auto"/>
        <w:jc w:val="both"/>
        <w:rPr>
          <w:rFonts w:ascii="Calibri" w:hAnsi="Calibri" w:cs="Calibri"/>
          <w:szCs w:val="26"/>
        </w:rPr>
        <w:sectPr w:rsidR="00884557" w:rsidSect="00713220">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pPr>
    </w:p>
    <w:p w14:paraId="20EB3662" w14:textId="3F604C54" w:rsidR="008553ED" w:rsidRPr="008553ED" w:rsidRDefault="008553ED" w:rsidP="007D170E">
      <w:pPr>
        <w:tabs>
          <w:tab w:val="left" w:pos="4395"/>
        </w:tabs>
        <w:spacing w:line="360" w:lineRule="auto"/>
        <w:rPr>
          <w:rFonts w:ascii="Calibri" w:hAnsi="Calibri" w:cs="Calibri"/>
          <w:szCs w:val="26"/>
        </w:rPr>
      </w:pPr>
      <w:r w:rsidRPr="008553ED">
        <w:rPr>
          <w:rFonts w:ascii="Calibri" w:hAnsi="Calibri" w:cs="Calibri"/>
          <w:szCs w:val="26"/>
        </w:rPr>
        <w:t xml:space="preserve">Nom : </w:t>
      </w:r>
    </w:p>
    <w:p w14:paraId="6B2406A8" w14:textId="77777777" w:rsidR="00884557" w:rsidRDefault="008553ED" w:rsidP="007D170E">
      <w:pPr>
        <w:tabs>
          <w:tab w:val="left" w:pos="4395"/>
        </w:tabs>
        <w:spacing w:line="360" w:lineRule="auto"/>
        <w:rPr>
          <w:rFonts w:ascii="Calibri" w:hAnsi="Calibri" w:cs="Calibri"/>
          <w:szCs w:val="26"/>
        </w:rPr>
      </w:pPr>
      <w:r w:rsidRPr="008553ED">
        <w:rPr>
          <w:rFonts w:ascii="Calibri" w:hAnsi="Calibri" w:cs="Calibri"/>
          <w:szCs w:val="26"/>
        </w:rPr>
        <w:t>Prénom d’état civil :</w:t>
      </w:r>
    </w:p>
    <w:p w14:paraId="7A920AF7" w14:textId="45E13110" w:rsidR="008553ED" w:rsidRPr="008553ED" w:rsidRDefault="008553ED" w:rsidP="007D170E">
      <w:pPr>
        <w:tabs>
          <w:tab w:val="left" w:pos="4395"/>
        </w:tabs>
        <w:spacing w:line="360" w:lineRule="auto"/>
        <w:rPr>
          <w:rFonts w:ascii="Calibri" w:hAnsi="Calibri" w:cs="Calibri"/>
          <w:szCs w:val="26"/>
        </w:rPr>
      </w:pPr>
      <w:r w:rsidRPr="008553ED">
        <w:rPr>
          <w:rFonts w:ascii="Calibri" w:hAnsi="Calibri" w:cs="Calibri"/>
          <w:szCs w:val="26"/>
        </w:rPr>
        <w:t>Prénom choisi :</w:t>
      </w:r>
    </w:p>
    <w:p w14:paraId="5195A262" w14:textId="77777777" w:rsidR="00884557" w:rsidRDefault="008553ED" w:rsidP="007D170E">
      <w:pPr>
        <w:tabs>
          <w:tab w:val="left" w:pos="4395"/>
        </w:tabs>
        <w:spacing w:line="360" w:lineRule="auto"/>
        <w:rPr>
          <w:rFonts w:ascii="Marianne" w:hAnsi="Marianne"/>
          <w:sz w:val="20"/>
          <w:szCs w:val="24"/>
        </w:rPr>
      </w:pPr>
      <w:r w:rsidRPr="008553ED">
        <w:rPr>
          <w:rFonts w:cstheme="minorHAnsi"/>
          <w:szCs w:val="26"/>
        </w:rPr>
        <w:t>Date de naissance :</w:t>
      </w:r>
      <w:r w:rsidRPr="008553ED">
        <w:rPr>
          <w:rFonts w:ascii="Marianne" w:hAnsi="Marianne"/>
          <w:sz w:val="20"/>
          <w:szCs w:val="24"/>
        </w:rPr>
        <w:t xml:space="preserve"> </w:t>
      </w:r>
    </w:p>
    <w:p w14:paraId="4FBB9CDE" w14:textId="5011AFE4" w:rsidR="008553ED" w:rsidRPr="008553ED" w:rsidRDefault="008553ED" w:rsidP="007D170E">
      <w:pPr>
        <w:tabs>
          <w:tab w:val="left" w:pos="4395"/>
        </w:tabs>
        <w:spacing w:line="360" w:lineRule="auto"/>
        <w:rPr>
          <w:rFonts w:ascii="Calibri" w:hAnsi="Calibri" w:cs="Calibri"/>
          <w:sz w:val="20"/>
          <w:szCs w:val="24"/>
        </w:rPr>
      </w:pPr>
      <w:r w:rsidRPr="008553ED">
        <w:rPr>
          <w:rFonts w:ascii="Calibri" w:hAnsi="Calibri" w:cs="Calibri"/>
          <w:szCs w:val="26"/>
        </w:rPr>
        <w:t>Lieu de naissance :</w:t>
      </w:r>
    </w:p>
    <w:p w14:paraId="5E970B61" w14:textId="77777777" w:rsidR="00884557" w:rsidRDefault="008553ED" w:rsidP="007D170E">
      <w:pPr>
        <w:spacing w:line="360" w:lineRule="auto"/>
        <w:rPr>
          <w:rFonts w:ascii="Calibri" w:hAnsi="Calibri" w:cs="Calibri"/>
          <w:szCs w:val="26"/>
        </w:rPr>
      </w:pPr>
      <w:r w:rsidRPr="008553ED">
        <w:rPr>
          <w:rFonts w:ascii="Calibri" w:hAnsi="Calibri" w:cs="Calibri"/>
          <w:szCs w:val="26"/>
        </w:rPr>
        <w:t>N° Étudiant :</w:t>
      </w:r>
    </w:p>
    <w:p w14:paraId="11371463" w14:textId="7488F25F" w:rsidR="00884557" w:rsidRDefault="008553ED" w:rsidP="007D170E">
      <w:pPr>
        <w:spacing w:line="360" w:lineRule="auto"/>
        <w:rPr>
          <w:rFonts w:ascii="Marianne" w:hAnsi="Marianne"/>
          <w:sz w:val="20"/>
          <w:szCs w:val="24"/>
        </w:rPr>
      </w:pPr>
      <w:r w:rsidRPr="008553ED">
        <w:rPr>
          <w:rFonts w:ascii="Calibri" w:hAnsi="Calibri" w:cs="Calibri"/>
          <w:szCs w:val="26"/>
        </w:rPr>
        <w:t>Année universitaire</w:t>
      </w:r>
      <w:r w:rsidR="00884557">
        <w:rPr>
          <w:rFonts w:ascii="Marianne" w:hAnsi="Marianne"/>
          <w:sz w:val="20"/>
          <w:szCs w:val="24"/>
        </w:rPr>
        <w:t xml:space="preserve"> </w:t>
      </w:r>
      <w:r w:rsidR="00884557" w:rsidRPr="00BD118C">
        <w:rPr>
          <w:rFonts w:cstheme="minorHAnsi"/>
          <w:i/>
          <w:iCs/>
          <w:szCs w:val="24"/>
        </w:rPr>
        <w:t>(format 2024-2025)</w:t>
      </w:r>
      <w:r w:rsidR="00884557">
        <w:rPr>
          <w:rFonts w:ascii="Marianne" w:hAnsi="Marianne"/>
          <w:sz w:val="20"/>
          <w:szCs w:val="24"/>
        </w:rPr>
        <w:t xml:space="preserve"> : </w:t>
      </w:r>
    </w:p>
    <w:p w14:paraId="1675C702" w14:textId="0915E4AC" w:rsidR="00884557" w:rsidRPr="00884557" w:rsidRDefault="00884557" w:rsidP="007D170E">
      <w:pPr>
        <w:spacing w:line="360" w:lineRule="auto"/>
        <w:rPr>
          <w:rFonts w:ascii="Marianne" w:hAnsi="Marianne"/>
          <w:sz w:val="20"/>
          <w:szCs w:val="24"/>
        </w:rPr>
        <w:sectPr w:rsidR="00884557" w:rsidRPr="00884557" w:rsidSect="00884557">
          <w:type w:val="continuous"/>
          <w:pgSz w:w="11906" w:h="16838"/>
          <w:pgMar w:top="1134" w:right="1418" w:bottom="1134" w:left="1418" w:header="709" w:footer="709" w:gutter="0"/>
          <w:cols w:num="2" w:space="709"/>
          <w:docGrid w:linePitch="360"/>
        </w:sectPr>
      </w:pPr>
    </w:p>
    <w:p w14:paraId="04845E0F" w14:textId="166A5039" w:rsidR="008553ED" w:rsidRPr="008553ED" w:rsidRDefault="008553ED" w:rsidP="007D170E">
      <w:pPr>
        <w:spacing w:line="360" w:lineRule="auto"/>
        <w:rPr>
          <w:rFonts w:ascii="Calibri" w:hAnsi="Calibri" w:cs="Calibri"/>
          <w:bCs/>
          <w:szCs w:val="26"/>
        </w:rPr>
      </w:pPr>
      <w:r w:rsidRPr="008553ED">
        <w:rPr>
          <w:rFonts w:ascii="Calibri" w:hAnsi="Calibri" w:cs="Calibri"/>
          <w:bCs/>
          <w:szCs w:val="26"/>
        </w:rPr>
        <w:t xml:space="preserve">Formation </w:t>
      </w:r>
      <w:r w:rsidRPr="00BD118C">
        <w:rPr>
          <w:rFonts w:ascii="Calibri" w:hAnsi="Calibri" w:cs="Calibri"/>
          <w:bCs/>
          <w:i/>
          <w:iCs/>
          <w:szCs w:val="26"/>
        </w:rPr>
        <w:t>(cursus, année d’étude)</w:t>
      </w:r>
      <w:r w:rsidRPr="008553ED">
        <w:rPr>
          <w:rFonts w:ascii="Calibri" w:hAnsi="Calibri" w:cs="Calibri"/>
          <w:bCs/>
          <w:szCs w:val="26"/>
        </w:rPr>
        <w:t> :</w:t>
      </w:r>
    </w:p>
    <w:bookmarkEnd w:id="0"/>
    <w:p w14:paraId="14260B27" w14:textId="290F01B9" w:rsidR="00B56587" w:rsidRPr="00A221F5" w:rsidRDefault="00B56587" w:rsidP="00153304">
      <w:pPr>
        <w:jc w:val="both"/>
        <w:rPr>
          <w:rFonts w:ascii="Marianne" w:hAnsi="Marianne" w:cstheme="minorHAnsi"/>
          <w:color w:val="000000"/>
          <w:sz w:val="2"/>
        </w:rPr>
      </w:pPr>
    </w:p>
    <w:p w14:paraId="60DCD952" w14:textId="77777777" w:rsidR="007D170E" w:rsidRDefault="007D170E" w:rsidP="00C531AB">
      <w:pPr>
        <w:tabs>
          <w:tab w:val="left" w:pos="4395"/>
        </w:tabs>
        <w:spacing w:before="480" w:after="480" w:line="240" w:lineRule="auto"/>
        <w:jc w:val="both"/>
        <w:rPr>
          <w:rFonts w:cstheme="minorHAnsi"/>
          <w:b/>
          <w:color w:val="DB374D"/>
          <w:sz w:val="28"/>
          <w:szCs w:val="28"/>
        </w:rPr>
        <w:sectPr w:rsidR="007D170E" w:rsidSect="00884557">
          <w:type w:val="continuous"/>
          <w:pgSz w:w="11906" w:h="16838"/>
          <w:pgMar w:top="1134" w:right="1418" w:bottom="1134" w:left="1418" w:header="709" w:footer="709" w:gutter="0"/>
          <w:cols w:space="709"/>
          <w:docGrid w:linePitch="360"/>
        </w:sectPr>
      </w:pPr>
    </w:p>
    <w:p w14:paraId="4D57974E" w14:textId="5C591739" w:rsidR="00D16C8F" w:rsidRPr="007254B1" w:rsidRDefault="00D16C8F" w:rsidP="00636598">
      <w:pPr>
        <w:pStyle w:val="Titre2"/>
        <w:spacing w:line="480" w:lineRule="auto"/>
      </w:pPr>
      <w:r w:rsidRPr="007254B1">
        <w:lastRenderedPageBreak/>
        <w:t>VOTRE DÉMARCHE</w:t>
      </w:r>
    </w:p>
    <w:p w14:paraId="7DF5EE8E" w14:textId="7DA6A859" w:rsidR="00D16C8F" w:rsidRPr="00C56F87" w:rsidRDefault="00D16C8F" w:rsidP="00C56F87">
      <w:r w:rsidRPr="00546D97">
        <w:t xml:space="preserve">Je demande à pouvoir utiliser, dans le cadre du dispositif proposé par l’Université de Lille, un prénom usuel pour la raison suivante : </w:t>
      </w:r>
    </w:p>
    <w:p w14:paraId="2B5AE4DC" w14:textId="6E6A36E1" w:rsidR="00D16C8F" w:rsidRPr="00546D97" w:rsidRDefault="00D16C8F" w:rsidP="00C56F87">
      <w:pPr>
        <w:pStyle w:val="Paragraphedeliste"/>
        <w:numPr>
          <w:ilvl w:val="0"/>
          <w:numId w:val="3"/>
        </w:numPr>
        <w:spacing w:line="360" w:lineRule="auto"/>
      </w:pPr>
      <w:r w:rsidRPr="00546D97">
        <w:t>Je suis</w:t>
      </w:r>
      <w:r w:rsidR="00CD4FF8" w:rsidRPr="00546D97">
        <w:t xml:space="preserve"> une personne</w:t>
      </w:r>
      <w:r w:rsidRPr="00546D97">
        <w:t xml:space="preserve"> transgenre et mon prénom d’état civil n’est pas conforme à mon genre </w:t>
      </w:r>
    </w:p>
    <w:p w14:paraId="1269EDA1" w14:textId="18F078A6" w:rsidR="00D16C8F" w:rsidRPr="00546D97" w:rsidRDefault="00D16C8F" w:rsidP="00C56F87">
      <w:pPr>
        <w:pStyle w:val="Paragraphedeliste"/>
        <w:numPr>
          <w:ilvl w:val="0"/>
          <w:numId w:val="3"/>
        </w:numPr>
        <w:spacing w:line="360" w:lineRule="auto"/>
      </w:pPr>
      <w:r w:rsidRPr="00546D97">
        <w:t>Je suis</w:t>
      </w:r>
      <w:r w:rsidR="00CD4FF8" w:rsidRPr="00546D97">
        <w:t xml:space="preserve"> une personne</w:t>
      </w:r>
      <w:r w:rsidRPr="00546D97">
        <w:t xml:space="preserve"> non-binaire</w:t>
      </w:r>
    </w:p>
    <w:p w14:paraId="28C90279" w14:textId="4DAA7606" w:rsidR="00D16C8F" w:rsidRPr="00546D97" w:rsidRDefault="00D16C8F" w:rsidP="00C56F87">
      <w:pPr>
        <w:pStyle w:val="Paragraphedeliste"/>
        <w:numPr>
          <w:ilvl w:val="0"/>
          <w:numId w:val="3"/>
        </w:numPr>
        <w:spacing w:line="360" w:lineRule="auto"/>
      </w:pPr>
      <w:r w:rsidRPr="00546D97">
        <w:t>Je suis actuellement dans un processus de changement d’identité induisant un changement d’état-civil</w:t>
      </w:r>
    </w:p>
    <w:p w14:paraId="068917A1" w14:textId="4C3F6BAE" w:rsidR="00D16C8F" w:rsidRPr="00546D97" w:rsidRDefault="00D16C8F" w:rsidP="00C56F87">
      <w:pPr>
        <w:pStyle w:val="Paragraphedeliste"/>
        <w:numPr>
          <w:ilvl w:val="0"/>
          <w:numId w:val="3"/>
        </w:numPr>
        <w:spacing w:line="360" w:lineRule="auto"/>
      </w:pPr>
      <w:r w:rsidRPr="00546D97">
        <w:t>J’estime que mon prénom me porte préjudice</w:t>
      </w:r>
    </w:p>
    <w:p w14:paraId="07DACB1E" w14:textId="77777777" w:rsidR="00D16C8F" w:rsidRPr="00546D97" w:rsidRDefault="00D16C8F" w:rsidP="00C56F87">
      <w:pPr>
        <w:pStyle w:val="Paragraphedeliste"/>
        <w:numPr>
          <w:ilvl w:val="0"/>
          <w:numId w:val="3"/>
        </w:numPr>
        <w:spacing w:line="360" w:lineRule="auto"/>
      </w:pPr>
      <w:r w:rsidRPr="00546D97">
        <w:t>J’estime que la jonction de mon nom et de mon prénom me porte préjudice</w:t>
      </w:r>
    </w:p>
    <w:p w14:paraId="6EFC8FF9" w14:textId="24F0473D" w:rsidR="00D16C8F" w:rsidRPr="00546D97" w:rsidRDefault="00D16C8F" w:rsidP="00C56F87">
      <w:pPr>
        <w:pStyle w:val="Paragraphedeliste"/>
        <w:numPr>
          <w:ilvl w:val="0"/>
          <w:numId w:val="3"/>
        </w:numPr>
        <w:spacing w:line="360" w:lineRule="auto"/>
      </w:pPr>
      <w:r w:rsidRPr="00546D97">
        <w:t>J’utilise de manière courante un autre prénom que celui d’état civil</w:t>
      </w:r>
    </w:p>
    <w:p w14:paraId="4E7BEDDF" w14:textId="70F5ED12" w:rsidR="00B56587" w:rsidRPr="00546D97" w:rsidRDefault="00D16C8F" w:rsidP="00C56F87">
      <w:pPr>
        <w:pStyle w:val="Paragraphedeliste"/>
        <w:numPr>
          <w:ilvl w:val="0"/>
          <w:numId w:val="3"/>
        </w:numPr>
        <w:spacing w:line="360" w:lineRule="auto"/>
      </w:pPr>
      <w:r w:rsidRPr="00546D97">
        <w:t xml:space="preserve">Autre situation </w:t>
      </w:r>
      <w:r w:rsidRPr="00C56F87">
        <w:rPr>
          <w:i/>
        </w:rPr>
        <w:t>(</w:t>
      </w:r>
      <w:r w:rsidR="00713220" w:rsidRPr="00C56F87">
        <w:rPr>
          <w:i/>
        </w:rPr>
        <w:t>à préciser</w:t>
      </w:r>
      <w:r w:rsidRPr="00C56F87">
        <w:rPr>
          <w:i/>
        </w:rPr>
        <w:t>)</w:t>
      </w:r>
      <w:r w:rsidRPr="00546D97">
        <w:t xml:space="preserve"> : </w:t>
      </w:r>
    </w:p>
    <w:p w14:paraId="7DB2DE1E" w14:textId="77777777" w:rsidR="00CD4FF8" w:rsidRPr="00FC052C" w:rsidRDefault="00713220" w:rsidP="00FC052C">
      <w:pPr>
        <w:rPr>
          <w:i/>
          <w:iCs/>
        </w:rPr>
      </w:pPr>
      <w:r w:rsidRPr="00FC052C">
        <w:rPr>
          <w:i/>
          <w:iCs/>
        </w:rPr>
        <w:t>Votre démarche peut s’accompagner d’un courrier explicatif, à rédiger en annexe 1.</w:t>
      </w:r>
    </w:p>
    <w:p w14:paraId="20600BC6" w14:textId="5744A397" w:rsidR="00171A11" w:rsidRPr="007254B1" w:rsidRDefault="00171A11" w:rsidP="00636598">
      <w:pPr>
        <w:pStyle w:val="Titre2"/>
        <w:spacing w:line="480" w:lineRule="auto"/>
        <w:rPr>
          <w:i/>
        </w:rPr>
      </w:pPr>
      <w:r w:rsidRPr="007254B1">
        <w:t>VOTRE CARTE MULTI-SERVICES</w:t>
      </w:r>
      <w:r w:rsidR="007254B1">
        <w:t xml:space="preserve"> </w:t>
      </w:r>
      <w:r w:rsidR="007254B1" w:rsidRPr="00692A09">
        <w:rPr>
          <w:bCs/>
        </w:rPr>
        <w:t>(CMS)</w:t>
      </w:r>
    </w:p>
    <w:p w14:paraId="149D09B2" w14:textId="5266CAA4" w:rsidR="00171A11" w:rsidRPr="00546D97" w:rsidRDefault="003B0C93" w:rsidP="00FC052C">
      <w:r w:rsidRPr="00546D97">
        <w:t>En cas de réédition de la carte multi-services, v</w:t>
      </w:r>
      <w:r w:rsidR="00171A11" w:rsidRPr="00546D97">
        <w:t xml:space="preserve">euillez indiquer </w:t>
      </w:r>
      <w:r w:rsidR="000F49C3" w:rsidRPr="00546D97">
        <w:t xml:space="preserve">si vous souhaitez modifier la photo </w:t>
      </w:r>
      <w:r w:rsidR="00171A11" w:rsidRPr="00546D97">
        <w:t>:</w:t>
      </w:r>
    </w:p>
    <w:p w14:paraId="6A5065B1" w14:textId="34F975A0" w:rsidR="0095176B" w:rsidRPr="00546D97" w:rsidRDefault="00545035" w:rsidP="00FC052C">
      <w:pPr>
        <w:rPr>
          <w:i/>
        </w:rPr>
      </w:pPr>
      <w:sdt>
        <w:sdtPr>
          <w:id w:val="517279013"/>
          <w14:checkbox>
            <w14:checked w14:val="0"/>
            <w14:checkedState w14:val="2612" w14:font="MS Gothic"/>
            <w14:uncheckedState w14:val="2610" w14:font="MS Gothic"/>
          </w14:checkbox>
        </w:sdtPr>
        <w:sdtEndPr/>
        <w:sdtContent>
          <w:r w:rsidR="00884557">
            <w:rPr>
              <w:rFonts w:ascii="MS Gothic" w:eastAsia="MS Gothic" w:hAnsi="MS Gothic" w:hint="eastAsia"/>
            </w:rPr>
            <w:t>☐</w:t>
          </w:r>
        </w:sdtContent>
      </w:sdt>
      <w:r w:rsidR="00FC052C">
        <w:t xml:space="preserve"> Je </w:t>
      </w:r>
      <w:r w:rsidR="00171A11" w:rsidRPr="00546D97">
        <w:t>souhaite modifier la photo de la nouvelle carte.</w:t>
      </w:r>
    </w:p>
    <w:p w14:paraId="4EBB79C8" w14:textId="58DB2612" w:rsidR="00171A11" w:rsidRPr="00FC052C" w:rsidRDefault="00171A11" w:rsidP="00FC052C">
      <w:pPr>
        <w:rPr>
          <w:i/>
          <w:iCs/>
        </w:rPr>
      </w:pPr>
      <w:r w:rsidRPr="00FC052C">
        <w:rPr>
          <w:i/>
          <w:iCs/>
        </w:rPr>
        <w:t>Si oui, veuillez joindre une photo à votre demande.</w:t>
      </w:r>
    </w:p>
    <w:p w14:paraId="7AF9CDCC" w14:textId="77777777" w:rsidR="007D170E" w:rsidRDefault="007D170E" w:rsidP="00C531AB">
      <w:pPr>
        <w:tabs>
          <w:tab w:val="left" w:pos="4395"/>
        </w:tabs>
        <w:spacing w:before="480" w:after="480" w:line="240" w:lineRule="auto"/>
        <w:jc w:val="both"/>
        <w:rPr>
          <w:rFonts w:ascii="Calibri" w:hAnsi="Calibri" w:cs="Calibri"/>
          <w:b/>
          <w:color w:val="DB374D"/>
          <w:sz w:val="28"/>
          <w:szCs w:val="28"/>
        </w:rPr>
        <w:sectPr w:rsidR="007D170E" w:rsidSect="007D170E">
          <w:pgSz w:w="11906" w:h="16838"/>
          <w:pgMar w:top="1134" w:right="1418" w:bottom="1134" w:left="1418" w:header="709" w:footer="709" w:gutter="0"/>
          <w:cols w:space="709"/>
          <w:docGrid w:linePitch="360"/>
        </w:sectPr>
      </w:pPr>
    </w:p>
    <w:p w14:paraId="49E93AED" w14:textId="597F129C" w:rsidR="00713220" w:rsidRPr="007254B1" w:rsidRDefault="00171A11" w:rsidP="00636598">
      <w:pPr>
        <w:pStyle w:val="Titre2"/>
        <w:spacing w:line="480" w:lineRule="auto"/>
      </w:pPr>
      <w:r w:rsidRPr="007254B1">
        <w:lastRenderedPageBreak/>
        <w:t>SUIVI DE VOTRE DÉMARCHE</w:t>
      </w:r>
    </w:p>
    <w:p w14:paraId="0EB1F2C7" w14:textId="1809994E" w:rsidR="00713220" w:rsidRPr="00546D97" w:rsidRDefault="00713220" w:rsidP="00FC052C">
      <w:r w:rsidRPr="00546D97">
        <w:t>Dans le cadre du suivi de votre demande d’utilisation d’un prénom</w:t>
      </w:r>
      <w:r w:rsidR="0093729B" w:rsidRPr="00546D97">
        <w:t xml:space="preserve"> </w:t>
      </w:r>
      <w:r w:rsidRPr="00546D97">
        <w:t>usuel</w:t>
      </w:r>
      <w:r w:rsidR="00171A11" w:rsidRPr="00546D97">
        <w:t>, veuillez indiquer si vous souhaitez être notifié</w:t>
      </w:r>
      <w:r w:rsidR="007D170E">
        <w:t>·</w:t>
      </w:r>
      <w:r w:rsidR="00171A11" w:rsidRPr="00546D97">
        <w:t>e</w:t>
      </w:r>
      <w:r w:rsidR="004C6A9C" w:rsidRPr="00546D97">
        <w:t xml:space="preserve"> par mail et/ou par téléphone</w:t>
      </w:r>
      <w:r w:rsidR="00171A11" w:rsidRPr="00546D97">
        <w:t xml:space="preserve"> </w:t>
      </w:r>
      <w:r w:rsidRPr="00546D97">
        <w:t>:</w:t>
      </w:r>
    </w:p>
    <w:p w14:paraId="3FE6F3CF" w14:textId="2F2F4A1D" w:rsidR="00713220" w:rsidRDefault="00545035" w:rsidP="008553ED">
      <w:pPr>
        <w:ind w:left="709"/>
        <w:rPr>
          <w:rFonts w:ascii="Marianne" w:hAnsi="Marianne" w:cstheme="minorHAnsi"/>
          <w:i/>
          <w:sz w:val="20"/>
          <w:szCs w:val="24"/>
        </w:rPr>
      </w:pPr>
      <w:sdt>
        <w:sdtPr>
          <w:id w:val="798430397"/>
          <w14:checkbox>
            <w14:checked w14:val="0"/>
            <w14:checkedState w14:val="2612" w14:font="MS Gothic"/>
            <w14:uncheckedState w14:val="2610" w14:font="MS Gothic"/>
          </w14:checkbox>
        </w:sdtPr>
        <w:sdtEndPr/>
        <w:sdtContent>
          <w:r w:rsidR="00884557">
            <w:rPr>
              <w:rFonts w:ascii="MS Gothic" w:eastAsia="MS Gothic" w:hAnsi="MS Gothic" w:hint="eastAsia"/>
            </w:rPr>
            <w:t>☐</w:t>
          </w:r>
        </w:sdtContent>
      </w:sdt>
      <w:r w:rsidR="00C531AB">
        <w:t xml:space="preserve"> Je</w:t>
      </w:r>
      <w:r w:rsidR="00713220" w:rsidRPr="00546D97">
        <w:t xml:space="preserve"> souhaite être notifié</w:t>
      </w:r>
      <w:r w:rsidR="007D170E">
        <w:t>·</w:t>
      </w:r>
      <w:r w:rsidR="00713220" w:rsidRPr="00546D97">
        <w:t xml:space="preserve">e par </w:t>
      </w:r>
      <w:r w:rsidR="00487924" w:rsidRPr="00546D97">
        <w:t>courriel.</w:t>
      </w:r>
      <w:r w:rsidR="00487924" w:rsidRPr="00487924">
        <w:rPr>
          <w:i/>
          <w:iCs/>
        </w:rPr>
        <w:t xml:space="preserve"> (</w:t>
      </w:r>
      <w:r w:rsidR="00713220" w:rsidRPr="00487924">
        <w:rPr>
          <w:rFonts w:ascii="Marianne" w:hAnsi="Marianne" w:cstheme="minorHAnsi"/>
          <w:i/>
          <w:sz w:val="20"/>
          <w:szCs w:val="24"/>
        </w:rPr>
        <w:t>Si oui, précisez votre adresse </w:t>
      </w:r>
      <w:r w:rsidR="00487924" w:rsidRPr="00487924">
        <w:rPr>
          <w:rFonts w:ascii="Marianne" w:hAnsi="Marianne" w:cstheme="minorHAnsi"/>
          <w:i/>
          <w:sz w:val="20"/>
          <w:szCs w:val="24"/>
        </w:rPr>
        <w:t>courriel</w:t>
      </w:r>
      <w:proofErr w:type="gramStart"/>
      <w:r w:rsidR="00487924" w:rsidRPr="00487924">
        <w:rPr>
          <w:rFonts w:ascii="Marianne" w:hAnsi="Marianne" w:cstheme="minorHAnsi"/>
          <w:i/>
          <w:sz w:val="20"/>
          <w:szCs w:val="24"/>
        </w:rPr>
        <w:t>)</w:t>
      </w:r>
      <w:r w:rsidR="00713220" w:rsidRPr="00487924">
        <w:rPr>
          <w:rFonts w:ascii="Marianne" w:hAnsi="Marianne" w:cstheme="minorHAnsi"/>
          <w:i/>
          <w:sz w:val="20"/>
          <w:szCs w:val="24"/>
        </w:rPr>
        <w:t>:</w:t>
      </w:r>
      <w:proofErr w:type="gramEnd"/>
    </w:p>
    <w:p w14:paraId="1C94D8D7" w14:textId="74861AE7" w:rsidR="00487924" w:rsidRPr="00487924" w:rsidRDefault="00487924" w:rsidP="008553ED">
      <w:pPr>
        <w:ind w:left="709"/>
        <w:rPr>
          <w:rFonts w:cstheme="minorHAnsi"/>
          <w:iCs/>
          <w:szCs w:val="26"/>
        </w:rPr>
      </w:pPr>
      <w:r w:rsidRPr="00487924">
        <w:rPr>
          <w:rFonts w:cstheme="minorHAnsi"/>
          <w:iCs/>
          <w:szCs w:val="26"/>
        </w:rPr>
        <w:t>Adresse mail :</w:t>
      </w:r>
    </w:p>
    <w:p w14:paraId="07BB8E2D" w14:textId="2819891A" w:rsidR="00171A11" w:rsidRDefault="00545035" w:rsidP="008553ED">
      <w:pPr>
        <w:ind w:left="709"/>
        <w:rPr>
          <w:rFonts w:ascii="Marianne" w:hAnsi="Marianne" w:cstheme="minorHAnsi"/>
          <w:i/>
          <w:sz w:val="20"/>
          <w:szCs w:val="24"/>
        </w:rPr>
      </w:pPr>
      <w:sdt>
        <w:sdtPr>
          <w:id w:val="-648276089"/>
          <w14:checkbox>
            <w14:checked w14:val="0"/>
            <w14:checkedState w14:val="2612" w14:font="MS Gothic"/>
            <w14:uncheckedState w14:val="2610" w14:font="MS Gothic"/>
          </w14:checkbox>
        </w:sdtPr>
        <w:sdtEndPr/>
        <w:sdtContent>
          <w:r w:rsidR="00FC052C">
            <w:rPr>
              <w:rFonts w:ascii="MS Gothic" w:eastAsia="MS Gothic" w:hAnsi="MS Gothic" w:hint="eastAsia"/>
            </w:rPr>
            <w:t>☐</w:t>
          </w:r>
        </w:sdtContent>
      </w:sdt>
      <w:r w:rsidR="00C531AB">
        <w:t xml:space="preserve"> J</w:t>
      </w:r>
      <w:r w:rsidR="00181906" w:rsidRPr="00546D97">
        <w:t>e souhaite être notifié</w:t>
      </w:r>
      <w:r w:rsidR="007D170E">
        <w:t>·</w:t>
      </w:r>
      <w:r w:rsidR="00181906" w:rsidRPr="00546D97">
        <w:t xml:space="preserve">e par </w:t>
      </w:r>
      <w:r w:rsidR="00487924" w:rsidRPr="00546D97">
        <w:t>téléphone.</w:t>
      </w:r>
      <w:r w:rsidR="00487924" w:rsidRPr="00487924">
        <w:rPr>
          <w:i/>
          <w:iCs/>
        </w:rPr>
        <w:t xml:space="preserve"> (</w:t>
      </w:r>
      <w:r w:rsidR="00181906" w:rsidRPr="00487924">
        <w:rPr>
          <w:rFonts w:ascii="Marianne" w:hAnsi="Marianne" w:cstheme="minorHAnsi"/>
          <w:i/>
          <w:sz w:val="20"/>
          <w:szCs w:val="24"/>
        </w:rPr>
        <w:t>Si oui, précisez votre</w:t>
      </w:r>
      <w:r w:rsidR="00E425BF" w:rsidRPr="00487924">
        <w:rPr>
          <w:rFonts w:ascii="Marianne" w:hAnsi="Marianne" w:cstheme="minorHAnsi"/>
          <w:i/>
          <w:sz w:val="20"/>
          <w:szCs w:val="24"/>
        </w:rPr>
        <w:t xml:space="preserve"> numéro de</w:t>
      </w:r>
      <w:r w:rsidR="00181906" w:rsidRPr="00487924">
        <w:rPr>
          <w:rFonts w:ascii="Marianne" w:hAnsi="Marianne" w:cstheme="minorHAnsi"/>
          <w:i/>
          <w:sz w:val="20"/>
          <w:szCs w:val="24"/>
        </w:rPr>
        <w:t xml:space="preserve"> téléphone</w:t>
      </w:r>
      <w:r w:rsidR="00487924">
        <w:rPr>
          <w:rFonts w:ascii="Marianne" w:hAnsi="Marianne" w:cstheme="minorHAnsi"/>
          <w:i/>
          <w:sz w:val="20"/>
          <w:szCs w:val="24"/>
        </w:rPr>
        <w:t>)</w:t>
      </w:r>
      <w:r w:rsidR="00181906" w:rsidRPr="00487924">
        <w:rPr>
          <w:rFonts w:ascii="Marianne" w:hAnsi="Marianne" w:cstheme="minorHAnsi"/>
          <w:i/>
          <w:sz w:val="20"/>
          <w:szCs w:val="24"/>
        </w:rPr>
        <w:t xml:space="preserve"> :</w:t>
      </w:r>
    </w:p>
    <w:p w14:paraId="70834E67" w14:textId="75330723" w:rsidR="00487924" w:rsidRPr="00487924" w:rsidRDefault="007254B1" w:rsidP="008553ED">
      <w:pPr>
        <w:ind w:left="709"/>
      </w:pPr>
      <w:r>
        <w:t>N° Téléphone</w:t>
      </w:r>
      <w:r w:rsidR="00487924">
        <w:t> :</w:t>
      </w:r>
    </w:p>
    <w:p w14:paraId="190907DF" w14:textId="07631C78" w:rsidR="00713220" w:rsidRPr="00546D97" w:rsidRDefault="00171A11" w:rsidP="00487924">
      <w:r w:rsidRPr="00546D97">
        <w:t xml:space="preserve">Veuillez choisir </w:t>
      </w:r>
      <w:r w:rsidRPr="00546D97">
        <w:rPr>
          <w:b/>
        </w:rPr>
        <w:t>l’une des</w:t>
      </w:r>
      <w:r w:rsidR="00153304" w:rsidRPr="00546D97">
        <w:rPr>
          <w:b/>
        </w:rPr>
        <w:t xml:space="preserve"> deux</w:t>
      </w:r>
      <w:r w:rsidRPr="00546D97">
        <w:rPr>
          <w:b/>
        </w:rPr>
        <w:t xml:space="preserve"> options suivantes</w:t>
      </w:r>
      <w:r w:rsidRPr="00546D97">
        <w:t xml:space="preserve"> concernant la réception physique de votre notification de décision (arrêté du Président) e</w:t>
      </w:r>
      <w:r w:rsidR="00153304" w:rsidRPr="00546D97">
        <w:t>t votre carte multi-services.</w:t>
      </w:r>
    </w:p>
    <w:p w14:paraId="4B6A0391" w14:textId="6869FC31" w:rsidR="00153304" w:rsidRPr="00546D97" w:rsidRDefault="00545035" w:rsidP="008553ED">
      <w:pPr>
        <w:ind w:left="709"/>
        <w:rPr>
          <w:color w:val="000000"/>
        </w:rPr>
      </w:pPr>
      <w:sdt>
        <w:sdtPr>
          <w:id w:val="1691019046"/>
          <w14:checkbox>
            <w14:checked w14:val="0"/>
            <w14:checkedState w14:val="2612" w14:font="MS Gothic"/>
            <w14:uncheckedState w14:val="2610" w14:font="MS Gothic"/>
          </w14:checkbox>
        </w:sdtPr>
        <w:sdtEndPr/>
        <w:sdtContent>
          <w:r w:rsidR="00C531AB">
            <w:rPr>
              <w:rFonts w:ascii="MS Gothic" w:eastAsia="MS Gothic" w:hAnsi="MS Gothic" w:hint="eastAsia"/>
            </w:rPr>
            <w:t>☐</w:t>
          </w:r>
        </w:sdtContent>
      </w:sdt>
      <w:r w:rsidR="00E36583">
        <w:t xml:space="preserve"> J</w:t>
      </w:r>
      <w:r w:rsidR="00153304" w:rsidRPr="00546D97">
        <w:t xml:space="preserve">e souhaite que le lieu de réception soit l’Université, </w:t>
      </w:r>
      <w:r w:rsidR="0095176B" w:rsidRPr="00546D97">
        <w:t>à mon Relais</w:t>
      </w:r>
      <w:r w:rsidR="00481C16">
        <w:t xml:space="preserve"> / Service</w:t>
      </w:r>
      <w:r w:rsidR="0095176B" w:rsidRPr="00546D97">
        <w:t xml:space="preserve"> Scolarité-Inscriptions de proximité (voir coordonnées en page 4)</w:t>
      </w:r>
    </w:p>
    <w:p w14:paraId="5D45BC33" w14:textId="70472251" w:rsidR="00153304" w:rsidRPr="00487924" w:rsidRDefault="00545035" w:rsidP="008553ED">
      <w:pPr>
        <w:ind w:left="709"/>
        <w:rPr>
          <w:rFonts w:ascii="Calibri" w:hAnsi="Calibri" w:cs="Calibri"/>
          <w:color w:val="000000"/>
          <w:szCs w:val="24"/>
        </w:rPr>
      </w:pPr>
      <w:sdt>
        <w:sdtPr>
          <w:id w:val="-1060857934"/>
          <w14:checkbox>
            <w14:checked w14:val="0"/>
            <w14:checkedState w14:val="2612" w14:font="MS Gothic"/>
            <w14:uncheckedState w14:val="2610" w14:font="MS Gothic"/>
          </w14:checkbox>
        </w:sdtPr>
        <w:sdtEndPr/>
        <w:sdtContent>
          <w:r w:rsidR="00487924">
            <w:rPr>
              <w:rFonts w:ascii="MS Gothic" w:eastAsia="MS Gothic" w:hAnsi="MS Gothic" w:hint="eastAsia"/>
            </w:rPr>
            <w:t>☐</w:t>
          </w:r>
        </w:sdtContent>
      </w:sdt>
      <w:r w:rsidR="00E36583">
        <w:t xml:space="preserve"> Je</w:t>
      </w:r>
      <w:r w:rsidR="00153304" w:rsidRPr="00546D97">
        <w:t xml:space="preserve"> souhaite que le lieu de réception soit mon domicile.</w:t>
      </w:r>
      <w:r w:rsidR="00487924">
        <w:t xml:space="preserve"> </w:t>
      </w:r>
      <w:r w:rsidR="00487924" w:rsidRPr="00487924">
        <w:rPr>
          <w:i/>
          <w:iCs/>
        </w:rPr>
        <w:t>(</w:t>
      </w:r>
      <w:r w:rsidR="00153304" w:rsidRPr="00487924">
        <w:rPr>
          <w:rFonts w:ascii="Calibri" w:hAnsi="Calibri" w:cs="Calibri"/>
          <w:i/>
          <w:szCs w:val="24"/>
        </w:rPr>
        <w:t>Si oui, précisez votre adresse postale</w:t>
      </w:r>
      <w:r w:rsidR="00487924">
        <w:rPr>
          <w:rFonts w:ascii="Calibri" w:hAnsi="Calibri" w:cs="Calibri"/>
          <w:i/>
          <w:szCs w:val="24"/>
        </w:rPr>
        <w:t>)</w:t>
      </w:r>
      <w:r w:rsidR="00153304" w:rsidRPr="00487924">
        <w:rPr>
          <w:rFonts w:ascii="Calibri" w:hAnsi="Calibri" w:cs="Calibri"/>
          <w:i/>
          <w:szCs w:val="24"/>
        </w:rPr>
        <w:t> :</w:t>
      </w:r>
    </w:p>
    <w:p w14:paraId="40428C32" w14:textId="6B8513D9" w:rsidR="00153304" w:rsidRPr="00546D97" w:rsidRDefault="00153304" w:rsidP="00487924">
      <w:r w:rsidRPr="00546D97">
        <w:t xml:space="preserve">Adresse : </w:t>
      </w:r>
    </w:p>
    <w:p w14:paraId="4ADBCC68" w14:textId="77777777" w:rsidR="00BC263B" w:rsidRDefault="00BC263B" w:rsidP="00C531AB">
      <w:pPr>
        <w:jc w:val="both"/>
        <w:rPr>
          <w:rFonts w:ascii="Calibri" w:hAnsi="Calibri" w:cs="Calibri"/>
          <w:color w:val="000000"/>
          <w:szCs w:val="26"/>
        </w:rPr>
        <w:sectPr w:rsidR="00BC263B" w:rsidSect="007D170E">
          <w:pgSz w:w="11906" w:h="16838"/>
          <w:pgMar w:top="1134" w:right="1418" w:bottom="1134" w:left="1418" w:header="709" w:footer="709" w:gutter="0"/>
          <w:cols w:space="709"/>
          <w:docGrid w:linePitch="360"/>
        </w:sectPr>
      </w:pPr>
    </w:p>
    <w:p w14:paraId="3DA32B2E" w14:textId="77777777" w:rsidR="00DC2DFA" w:rsidRDefault="00153304" w:rsidP="00C531AB">
      <w:pPr>
        <w:jc w:val="both"/>
        <w:rPr>
          <w:rFonts w:ascii="Calibri" w:hAnsi="Calibri" w:cs="Calibri"/>
          <w:color w:val="000000"/>
          <w:szCs w:val="26"/>
        </w:rPr>
      </w:pPr>
      <w:r w:rsidRPr="00BC263B">
        <w:rPr>
          <w:rFonts w:ascii="Calibri" w:hAnsi="Calibri" w:cs="Calibri"/>
          <w:color w:val="000000"/>
          <w:szCs w:val="26"/>
        </w:rPr>
        <w:t>Code postal :</w:t>
      </w:r>
    </w:p>
    <w:p w14:paraId="555B28E2" w14:textId="37BC51F0" w:rsidR="00C531AB" w:rsidRPr="00BC263B" w:rsidRDefault="00153304" w:rsidP="00C531AB">
      <w:pPr>
        <w:jc w:val="both"/>
        <w:rPr>
          <w:rFonts w:ascii="Marianne" w:hAnsi="Marianne" w:cstheme="minorHAnsi"/>
          <w:color w:val="000000"/>
          <w:szCs w:val="26"/>
        </w:rPr>
      </w:pPr>
      <w:r w:rsidRPr="00BC263B">
        <w:rPr>
          <w:rFonts w:cstheme="minorHAnsi"/>
          <w:color w:val="000000"/>
          <w:szCs w:val="26"/>
        </w:rPr>
        <w:t>Ville :</w:t>
      </w:r>
    </w:p>
    <w:p w14:paraId="1C945DC8" w14:textId="77777777" w:rsidR="00DC2DFA" w:rsidRDefault="00DC2DFA" w:rsidP="00C531AB">
      <w:pPr>
        <w:spacing w:before="480" w:after="480"/>
        <w:jc w:val="both"/>
        <w:rPr>
          <w:rFonts w:ascii="Calibri" w:hAnsi="Calibri" w:cs="Calibri"/>
          <w:b/>
          <w:color w:val="DB374D"/>
          <w:sz w:val="28"/>
          <w:szCs w:val="28"/>
        </w:rPr>
        <w:sectPr w:rsidR="00DC2DFA" w:rsidSect="00BC263B">
          <w:type w:val="continuous"/>
          <w:pgSz w:w="11906" w:h="16838"/>
          <w:pgMar w:top="1134" w:right="1418" w:bottom="1134" w:left="1418" w:header="709" w:footer="709" w:gutter="0"/>
          <w:cols w:num="2" w:space="709"/>
          <w:docGrid w:linePitch="360"/>
        </w:sectPr>
      </w:pPr>
    </w:p>
    <w:p w14:paraId="0C168C1A" w14:textId="162ECDA8" w:rsidR="00153304" w:rsidRPr="007254B1" w:rsidRDefault="00153304" w:rsidP="00636598">
      <w:pPr>
        <w:pStyle w:val="Titre2"/>
      </w:pPr>
      <w:r w:rsidRPr="007254B1">
        <w:t>SIGNATURE</w:t>
      </w:r>
    </w:p>
    <w:p w14:paraId="68652A59" w14:textId="1667ADBD" w:rsidR="00153304" w:rsidRPr="005502E0" w:rsidRDefault="00153304" w:rsidP="00C531AB">
      <w:pPr>
        <w:spacing w:before="480" w:after="480"/>
        <w:rPr>
          <w:color w:val="000000"/>
        </w:rPr>
      </w:pPr>
      <w:r w:rsidRPr="005502E0">
        <w:t>En signant le présent formulaire, je déclare avoir pris connaissance des modalités de traitement de ma demande et reconnaître, en cas d’accord de la présidence, les conditions et les limites d’utilisation d’un prénom usuel autre que celui de mon état civil au sein de l’Université.</w:t>
      </w:r>
    </w:p>
    <w:p w14:paraId="62C42FD0" w14:textId="77777777" w:rsidR="00DC2DFA" w:rsidRDefault="00DC2DFA" w:rsidP="00650972">
      <w:pPr>
        <w:spacing w:after="1920"/>
        <w:sectPr w:rsidR="00DC2DFA" w:rsidSect="00DC2DFA">
          <w:type w:val="continuous"/>
          <w:pgSz w:w="11906" w:h="16838"/>
          <w:pgMar w:top="1134" w:right="1418" w:bottom="1134" w:left="1418" w:header="709" w:footer="709" w:gutter="0"/>
          <w:cols w:space="709"/>
          <w:docGrid w:linePitch="360"/>
        </w:sectPr>
      </w:pPr>
    </w:p>
    <w:p w14:paraId="3696E6F6" w14:textId="77777777" w:rsidR="00DC2DFA" w:rsidRDefault="00153304" w:rsidP="00650972">
      <w:pPr>
        <w:spacing w:after="1920"/>
      </w:pPr>
      <w:r w:rsidRPr="00B03E3A">
        <w:t>Date :</w:t>
      </w:r>
      <w:r w:rsidR="00CD4FF8" w:rsidRPr="00B03E3A">
        <w:tab/>
      </w:r>
    </w:p>
    <w:p w14:paraId="369F0203" w14:textId="1AB5414D" w:rsidR="00650972" w:rsidRDefault="00153304" w:rsidP="00650972">
      <w:pPr>
        <w:spacing w:after="1920"/>
      </w:pPr>
      <w:r w:rsidRPr="00B03E3A">
        <w:t>Signature :</w:t>
      </w:r>
    </w:p>
    <w:p w14:paraId="7C061A5D" w14:textId="77777777" w:rsidR="00DC2DFA" w:rsidRDefault="00DC2DFA" w:rsidP="00BD6C83">
      <w:pPr>
        <w:pStyle w:val="Style1"/>
        <w:jc w:val="center"/>
        <w:sectPr w:rsidR="00DC2DFA" w:rsidSect="00DC2DFA">
          <w:type w:val="continuous"/>
          <w:pgSz w:w="11906" w:h="16838"/>
          <w:pgMar w:top="1134" w:right="1418" w:bottom="1134" w:left="1418" w:header="709" w:footer="709" w:gutter="0"/>
          <w:cols w:num="2" w:space="709"/>
          <w:docGrid w:linePitch="360"/>
        </w:sectPr>
      </w:pPr>
    </w:p>
    <w:p w14:paraId="7CA6B3C7" w14:textId="1B6B3CBF" w:rsidR="00650972" w:rsidRPr="00650972" w:rsidRDefault="00BD6C83" w:rsidP="00BD6C83">
      <w:pPr>
        <w:pStyle w:val="Style1"/>
        <w:jc w:val="center"/>
        <w:rPr>
          <w:rFonts w:ascii="Marianne" w:hAnsi="Marianne"/>
        </w:rPr>
      </w:pPr>
      <w:r w:rsidRPr="009F4254">
        <w:t>La présente demande et les documents complémentaires doivent être envoyés à l’adresse électronique</w:t>
      </w:r>
      <w:r w:rsidRPr="00B03E3A">
        <w:rPr>
          <w:rFonts w:ascii="Marianne" w:hAnsi="Marianne"/>
        </w:rPr>
        <w:t xml:space="preserve"> </w:t>
      </w:r>
      <w:r w:rsidRPr="00567121">
        <w:rPr>
          <w:rFonts w:cstheme="minorHAnsi"/>
          <w:b/>
          <w:color w:val="DB374D"/>
          <w:szCs w:val="26"/>
        </w:rPr>
        <w:t>prenom-usuel@univ-lille.fr</w:t>
      </w:r>
    </w:p>
    <w:p w14:paraId="20C4C48B" w14:textId="77777777" w:rsidR="00650972" w:rsidRDefault="00650972" w:rsidP="00650972">
      <w:pPr>
        <w:rPr>
          <w:rFonts w:cstheme="minorHAnsi"/>
          <w:b/>
          <w:color w:val="DB374D"/>
          <w:sz w:val="28"/>
          <w:szCs w:val="28"/>
        </w:rPr>
        <w:sectPr w:rsidR="00650972" w:rsidSect="00DC2DFA">
          <w:type w:val="continuous"/>
          <w:pgSz w:w="11906" w:h="16838"/>
          <w:pgMar w:top="1134" w:right="1418" w:bottom="1134" w:left="1418" w:header="709" w:footer="709" w:gutter="0"/>
          <w:cols w:space="709"/>
          <w:docGrid w:linePitch="360"/>
        </w:sectPr>
      </w:pPr>
    </w:p>
    <w:p w14:paraId="1FDF8B37" w14:textId="28343FC3" w:rsidR="00360F58" w:rsidRPr="007254B1" w:rsidRDefault="00360F58" w:rsidP="00636598">
      <w:pPr>
        <w:pStyle w:val="Titre2"/>
        <w:spacing w:line="480" w:lineRule="auto"/>
      </w:pPr>
      <w:r w:rsidRPr="007254B1">
        <w:lastRenderedPageBreak/>
        <w:t>D</w:t>
      </w:r>
      <w:r w:rsidR="00636598">
        <w:t>OCUMENT ANNEXE</w:t>
      </w:r>
      <w:r w:rsidRPr="007254B1">
        <w:t xml:space="preserve"> 1 </w:t>
      </w:r>
    </w:p>
    <w:p w14:paraId="431F2DBC" w14:textId="77777777" w:rsidR="005527F4" w:rsidRPr="00862B93" w:rsidRDefault="005527F4" w:rsidP="00C56F87">
      <w:r w:rsidRPr="00862B93">
        <w:t>Monsieur le Président,</w:t>
      </w:r>
    </w:p>
    <w:p w14:paraId="5AB031F6" w14:textId="39B5E7F4" w:rsidR="005527F4" w:rsidRPr="00862B93" w:rsidRDefault="005527F4" w:rsidP="009F4254">
      <w:pPr>
        <w:spacing w:after="6120"/>
      </w:pPr>
      <w:r w:rsidRPr="00862B93">
        <w:t>Je me permets solliciter, en conformité avec le dispositif mis en œuvre par l’Université de Lille un changement de mon prénom usuel</w:t>
      </w:r>
      <w:r w:rsidR="00F151DA" w:rsidRPr="00862B93">
        <w:t xml:space="preserve"> pour la raison suivante :</w:t>
      </w:r>
      <w:r w:rsidRPr="00862B93">
        <w:t xml:space="preserve"> </w:t>
      </w:r>
    </w:p>
    <w:p w14:paraId="1C55FA8E" w14:textId="32EE9F66" w:rsidR="005527F4" w:rsidRPr="00FC052C" w:rsidRDefault="005527F4" w:rsidP="009908B7">
      <w:pPr>
        <w:spacing w:line="720" w:lineRule="auto"/>
      </w:pPr>
      <w:r w:rsidRPr="00862B93">
        <w:t xml:space="preserve">Je vous prie de bien vouloir agréer l’expression de mes respectueuses salutations. </w:t>
      </w:r>
    </w:p>
    <w:p w14:paraId="7E542744" w14:textId="77777777" w:rsidR="0059062D" w:rsidRDefault="0059062D" w:rsidP="009908B7">
      <w:pPr>
        <w:spacing w:line="720" w:lineRule="auto"/>
        <w:jc w:val="both"/>
        <w:rPr>
          <w:rFonts w:cstheme="minorHAnsi"/>
          <w:color w:val="000000"/>
          <w:szCs w:val="26"/>
        </w:rPr>
        <w:sectPr w:rsidR="0059062D" w:rsidSect="00DC2DFA">
          <w:pgSz w:w="11906" w:h="16838"/>
          <w:pgMar w:top="1134" w:right="1418" w:bottom="1134" w:left="1418" w:header="709" w:footer="709" w:gutter="0"/>
          <w:cols w:space="709"/>
          <w:docGrid w:linePitch="360"/>
        </w:sectPr>
      </w:pPr>
    </w:p>
    <w:p w14:paraId="47DB4631" w14:textId="77777777" w:rsidR="0059062D" w:rsidRDefault="009908B7" w:rsidP="009908B7">
      <w:pPr>
        <w:spacing w:line="720" w:lineRule="auto"/>
        <w:jc w:val="both"/>
        <w:rPr>
          <w:rFonts w:ascii="Marianne" w:hAnsi="Marianne" w:cstheme="minorHAnsi"/>
          <w:color w:val="000000"/>
          <w:sz w:val="20"/>
        </w:rPr>
      </w:pPr>
      <w:r w:rsidRPr="009908B7">
        <w:rPr>
          <w:rFonts w:cstheme="minorHAnsi"/>
          <w:color w:val="000000"/>
          <w:szCs w:val="26"/>
        </w:rPr>
        <w:t>Fait à :</w:t>
      </w:r>
      <w:r w:rsidRPr="00546D97">
        <w:rPr>
          <w:rFonts w:ascii="Marianne" w:hAnsi="Marianne" w:cstheme="minorHAnsi"/>
          <w:color w:val="000000"/>
          <w:sz w:val="20"/>
        </w:rPr>
        <w:tab/>
      </w:r>
    </w:p>
    <w:p w14:paraId="6DF7BCE4" w14:textId="0213ACDD" w:rsidR="009908B7" w:rsidRPr="00546D97" w:rsidRDefault="009908B7" w:rsidP="009908B7">
      <w:pPr>
        <w:spacing w:line="720" w:lineRule="auto"/>
        <w:jc w:val="both"/>
        <w:rPr>
          <w:rFonts w:ascii="Marianne" w:hAnsi="Marianne" w:cstheme="minorHAnsi"/>
          <w:color w:val="000000"/>
          <w:sz w:val="20"/>
        </w:rPr>
      </w:pPr>
      <w:r w:rsidRPr="009908B7">
        <w:rPr>
          <w:rFonts w:cstheme="minorHAnsi"/>
          <w:color w:val="000000"/>
          <w:szCs w:val="26"/>
        </w:rPr>
        <w:t>Le :</w:t>
      </w:r>
    </w:p>
    <w:p w14:paraId="4ED0170F" w14:textId="77777777" w:rsidR="0059062D" w:rsidRDefault="0059062D" w:rsidP="009908B7">
      <w:pPr>
        <w:spacing w:line="720" w:lineRule="auto"/>
        <w:sectPr w:rsidR="0059062D" w:rsidSect="0059062D">
          <w:type w:val="continuous"/>
          <w:pgSz w:w="11906" w:h="16838"/>
          <w:pgMar w:top="1134" w:right="1418" w:bottom="1134" w:left="1418" w:header="709" w:footer="709" w:gutter="0"/>
          <w:cols w:num="2" w:space="709"/>
          <w:docGrid w:linePitch="360"/>
        </w:sectPr>
      </w:pPr>
    </w:p>
    <w:p w14:paraId="3B3C1AB3" w14:textId="7D7363FF" w:rsidR="005527F4" w:rsidRPr="00FC052C" w:rsidRDefault="005527F4" w:rsidP="009908B7">
      <w:pPr>
        <w:spacing w:line="720" w:lineRule="auto"/>
      </w:pPr>
      <w:r w:rsidRPr="00862B93">
        <w:t xml:space="preserve">Signature : </w:t>
      </w:r>
    </w:p>
    <w:sectPr w:rsidR="005527F4" w:rsidRPr="00FC052C" w:rsidSect="0059062D">
      <w:type w:val="continuous"/>
      <w:pgSz w:w="11906" w:h="16838"/>
      <w:pgMar w:top="1134" w:right="1418" w:bottom="1134"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383F0" w14:textId="77777777" w:rsidR="00545035" w:rsidRDefault="00545035" w:rsidP="00E32978">
      <w:pPr>
        <w:spacing w:after="0" w:line="240" w:lineRule="auto"/>
      </w:pPr>
      <w:r>
        <w:separator/>
      </w:r>
    </w:p>
  </w:endnote>
  <w:endnote w:type="continuationSeparator" w:id="0">
    <w:p w14:paraId="14C91C98" w14:textId="77777777" w:rsidR="00545035" w:rsidRDefault="00545035" w:rsidP="00E3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rianne">
    <w:altName w:val="Calibri"/>
    <w:panose1 w:val="020B0604020202020204"/>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F364D" w14:textId="77777777" w:rsidR="00A17D36" w:rsidRDefault="00A17D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678224"/>
      <w:docPartObj>
        <w:docPartGallery w:val="Page Numbers (Bottom of Page)"/>
        <w:docPartUnique/>
      </w:docPartObj>
    </w:sdtPr>
    <w:sdtEndPr/>
    <w:sdtContent>
      <w:sdt>
        <w:sdtPr>
          <w:id w:val="1728636285"/>
          <w:docPartObj>
            <w:docPartGallery w:val="Page Numbers (Top of Page)"/>
            <w:docPartUnique/>
          </w:docPartObj>
        </w:sdtPr>
        <w:sdtEndPr/>
        <w:sdtContent>
          <w:p w14:paraId="00537A08" w14:textId="67DD59CA" w:rsidR="00A17D36" w:rsidRDefault="00A17D36">
            <w:pPr>
              <w:pStyle w:val="Pieddepage"/>
              <w:jc w:val="center"/>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07959851" w14:textId="77777777" w:rsidR="00A17D36" w:rsidRDefault="00A17D3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48FF5" w14:textId="77777777" w:rsidR="00A17D36" w:rsidRDefault="00A17D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9C83C" w14:textId="77777777" w:rsidR="00545035" w:rsidRDefault="00545035" w:rsidP="00E32978">
      <w:pPr>
        <w:spacing w:after="0" w:line="240" w:lineRule="auto"/>
      </w:pPr>
      <w:r>
        <w:separator/>
      </w:r>
    </w:p>
  </w:footnote>
  <w:footnote w:type="continuationSeparator" w:id="0">
    <w:p w14:paraId="7657A954" w14:textId="77777777" w:rsidR="00545035" w:rsidRDefault="00545035" w:rsidP="00E3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37B" w14:textId="77777777" w:rsidR="00A17D36" w:rsidRDefault="00A17D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DE7E" w14:textId="77777777" w:rsidR="00A17D36" w:rsidRDefault="00A17D3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2313" w14:textId="77777777" w:rsidR="00A17D36" w:rsidRDefault="00A17D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A6B44"/>
    <w:multiLevelType w:val="hybridMultilevel"/>
    <w:tmpl w:val="F2FE802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50689E"/>
    <w:multiLevelType w:val="hybridMultilevel"/>
    <w:tmpl w:val="7D908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6C2F70"/>
    <w:multiLevelType w:val="hybridMultilevel"/>
    <w:tmpl w:val="37BCB16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CC"/>
    <w:rsid w:val="00082636"/>
    <w:rsid w:val="000B2669"/>
    <w:rsid w:val="000F49C3"/>
    <w:rsid w:val="00110B4C"/>
    <w:rsid w:val="001404DD"/>
    <w:rsid w:val="00153304"/>
    <w:rsid w:val="00166AA1"/>
    <w:rsid w:val="00171A11"/>
    <w:rsid w:val="00181906"/>
    <w:rsid w:val="00187316"/>
    <w:rsid w:val="0019525C"/>
    <w:rsid w:val="0019658A"/>
    <w:rsid w:val="001A51AF"/>
    <w:rsid w:val="001F6D02"/>
    <w:rsid w:val="002069C2"/>
    <w:rsid w:val="00257A76"/>
    <w:rsid w:val="002B5D1D"/>
    <w:rsid w:val="002C1F31"/>
    <w:rsid w:val="002F0A70"/>
    <w:rsid w:val="0033475B"/>
    <w:rsid w:val="00344E8A"/>
    <w:rsid w:val="00360F58"/>
    <w:rsid w:val="003B0C93"/>
    <w:rsid w:val="003C4E28"/>
    <w:rsid w:val="004070ED"/>
    <w:rsid w:val="0041640F"/>
    <w:rsid w:val="00465EED"/>
    <w:rsid w:val="00481C16"/>
    <w:rsid w:val="00487924"/>
    <w:rsid w:val="004C6A9C"/>
    <w:rsid w:val="00502C89"/>
    <w:rsid w:val="00504072"/>
    <w:rsid w:val="00524012"/>
    <w:rsid w:val="005401FD"/>
    <w:rsid w:val="00545035"/>
    <w:rsid w:val="00546D97"/>
    <w:rsid w:val="005502E0"/>
    <w:rsid w:val="005527F4"/>
    <w:rsid w:val="00567121"/>
    <w:rsid w:val="005729F9"/>
    <w:rsid w:val="0059062D"/>
    <w:rsid w:val="00593213"/>
    <w:rsid w:val="005F36F8"/>
    <w:rsid w:val="00610D92"/>
    <w:rsid w:val="00631017"/>
    <w:rsid w:val="00636598"/>
    <w:rsid w:val="00650972"/>
    <w:rsid w:val="00671BB3"/>
    <w:rsid w:val="006737C4"/>
    <w:rsid w:val="00692A09"/>
    <w:rsid w:val="006B60D4"/>
    <w:rsid w:val="006C30CC"/>
    <w:rsid w:val="006C66B9"/>
    <w:rsid w:val="006C7007"/>
    <w:rsid w:val="00713220"/>
    <w:rsid w:val="007254B1"/>
    <w:rsid w:val="00737C19"/>
    <w:rsid w:val="00756F2D"/>
    <w:rsid w:val="00757CB5"/>
    <w:rsid w:val="00791311"/>
    <w:rsid w:val="00797A91"/>
    <w:rsid w:val="007C0F2F"/>
    <w:rsid w:val="007D170E"/>
    <w:rsid w:val="007F61A7"/>
    <w:rsid w:val="008553ED"/>
    <w:rsid w:val="00862B93"/>
    <w:rsid w:val="00884557"/>
    <w:rsid w:val="0088547D"/>
    <w:rsid w:val="00890D84"/>
    <w:rsid w:val="00892E36"/>
    <w:rsid w:val="008D7AFF"/>
    <w:rsid w:val="00915D15"/>
    <w:rsid w:val="00920D94"/>
    <w:rsid w:val="00927BB3"/>
    <w:rsid w:val="0093729B"/>
    <w:rsid w:val="0095176B"/>
    <w:rsid w:val="00955C8A"/>
    <w:rsid w:val="00987AD3"/>
    <w:rsid w:val="009908B7"/>
    <w:rsid w:val="009963C5"/>
    <w:rsid w:val="009A5BD8"/>
    <w:rsid w:val="009F4254"/>
    <w:rsid w:val="00A17D36"/>
    <w:rsid w:val="00A221F5"/>
    <w:rsid w:val="00A36578"/>
    <w:rsid w:val="00A56967"/>
    <w:rsid w:val="00A5711A"/>
    <w:rsid w:val="00A92456"/>
    <w:rsid w:val="00AC0673"/>
    <w:rsid w:val="00AD0E9A"/>
    <w:rsid w:val="00AD6780"/>
    <w:rsid w:val="00AE349D"/>
    <w:rsid w:val="00AE42E5"/>
    <w:rsid w:val="00B00D73"/>
    <w:rsid w:val="00B01E50"/>
    <w:rsid w:val="00B03E3A"/>
    <w:rsid w:val="00B363D4"/>
    <w:rsid w:val="00B53200"/>
    <w:rsid w:val="00B5346E"/>
    <w:rsid w:val="00B56587"/>
    <w:rsid w:val="00B61D9C"/>
    <w:rsid w:val="00B95A36"/>
    <w:rsid w:val="00BC263B"/>
    <w:rsid w:val="00BD118C"/>
    <w:rsid w:val="00BD61F9"/>
    <w:rsid w:val="00BD6C83"/>
    <w:rsid w:val="00BF0B92"/>
    <w:rsid w:val="00C33A06"/>
    <w:rsid w:val="00C531AB"/>
    <w:rsid w:val="00C56F87"/>
    <w:rsid w:val="00C92599"/>
    <w:rsid w:val="00CD4FF8"/>
    <w:rsid w:val="00D00506"/>
    <w:rsid w:val="00D16C8F"/>
    <w:rsid w:val="00D23CD8"/>
    <w:rsid w:val="00D3329C"/>
    <w:rsid w:val="00D73600"/>
    <w:rsid w:val="00D7507D"/>
    <w:rsid w:val="00D76C38"/>
    <w:rsid w:val="00D925B5"/>
    <w:rsid w:val="00D9741F"/>
    <w:rsid w:val="00DC2DFA"/>
    <w:rsid w:val="00E27694"/>
    <w:rsid w:val="00E32978"/>
    <w:rsid w:val="00E36583"/>
    <w:rsid w:val="00E425BF"/>
    <w:rsid w:val="00ED7E55"/>
    <w:rsid w:val="00EF7D7E"/>
    <w:rsid w:val="00F151DA"/>
    <w:rsid w:val="00F34696"/>
    <w:rsid w:val="00F5145E"/>
    <w:rsid w:val="00F610E4"/>
    <w:rsid w:val="00FA1F20"/>
    <w:rsid w:val="00FB4FB2"/>
    <w:rsid w:val="00FC052C"/>
    <w:rsid w:val="00FD15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7605"/>
  <w15:docId w15:val="{C2BD59A1-A92D-4408-9CAC-A15ECC9B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70E"/>
    <w:rPr>
      <w:sz w:val="24"/>
    </w:rPr>
  </w:style>
  <w:style w:type="paragraph" w:styleId="Titre1">
    <w:name w:val="heading 1"/>
    <w:basedOn w:val="Normal"/>
    <w:next w:val="Normal"/>
    <w:link w:val="Titre1Car"/>
    <w:uiPriority w:val="9"/>
    <w:qFormat/>
    <w:rsid w:val="00636598"/>
    <w:pPr>
      <w:keepNext/>
      <w:keepLines/>
      <w:spacing w:before="240" w:after="0"/>
      <w:jc w:val="center"/>
      <w:outlineLvl w:val="0"/>
    </w:pPr>
    <w:rPr>
      <w:rFonts w:ascii="Calibri" w:eastAsiaTheme="majorEastAsia" w:hAnsi="Calibri" w:cstheme="majorBidi"/>
      <w:b/>
      <w:color w:val="C00000"/>
      <w:sz w:val="32"/>
      <w:szCs w:val="32"/>
    </w:rPr>
  </w:style>
  <w:style w:type="paragraph" w:styleId="Titre2">
    <w:name w:val="heading 2"/>
    <w:basedOn w:val="Normal"/>
    <w:next w:val="Normal"/>
    <w:link w:val="Titre2Car"/>
    <w:uiPriority w:val="9"/>
    <w:unhideWhenUsed/>
    <w:qFormat/>
    <w:rsid w:val="00636598"/>
    <w:pPr>
      <w:keepNext/>
      <w:keepLines/>
      <w:spacing w:before="40" w:after="0"/>
      <w:outlineLvl w:val="1"/>
    </w:pPr>
    <w:rPr>
      <w:rFonts w:ascii="Calibri" w:eastAsiaTheme="majorEastAsia" w:hAnsi="Calibri" w:cstheme="majorBidi"/>
      <w:b/>
      <w:color w:val="DB374D"/>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2978"/>
    <w:pPr>
      <w:tabs>
        <w:tab w:val="center" w:pos="4536"/>
        <w:tab w:val="right" w:pos="9072"/>
      </w:tabs>
      <w:spacing w:after="0" w:line="240" w:lineRule="auto"/>
    </w:pPr>
  </w:style>
  <w:style w:type="character" w:customStyle="1" w:styleId="En-tteCar">
    <w:name w:val="En-tête Car"/>
    <w:basedOn w:val="Policepardfaut"/>
    <w:link w:val="En-tte"/>
    <w:uiPriority w:val="99"/>
    <w:rsid w:val="00E32978"/>
  </w:style>
  <w:style w:type="paragraph" w:styleId="Pieddepage">
    <w:name w:val="footer"/>
    <w:basedOn w:val="Normal"/>
    <w:link w:val="PieddepageCar"/>
    <w:uiPriority w:val="99"/>
    <w:unhideWhenUsed/>
    <w:rsid w:val="00E329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2978"/>
  </w:style>
  <w:style w:type="paragraph" w:styleId="Textedebulles">
    <w:name w:val="Balloon Text"/>
    <w:basedOn w:val="Normal"/>
    <w:link w:val="TextedebullesCar"/>
    <w:uiPriority w:val="99"/>
    <w:semiHidden/>
    <w:unhideWhenUsed/>
    <w:rsid w:val="00A3657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36578"/>
    <w:rPr>
      <w:rFonts w:ascii="Times New Roman" w:hAnsi="Times New Roman" w:cs="Times New Roman"/>
      <w:sz w:val="18"/>
      <w:szCs w:val="18"/>
    </w:rPr>
  </w:style>
  <w:style w:type="character" w:customStyle="1" w:styleId="object">
    <w:name w:val="object"/>
    <w:basedOn w:val="Policepardfaut"/>
    <w:rsid w:val="00D76C38"/>
  </w:style>
  <w:style w:type="character" w:styleId="Lienhypertexte">
    <w:name w:val="Hyperlink"/>
    <w:basedOn w:val="Policepardfaut"/>
    <w:uiPriority w:val="99"/>
    <w:semiHidden/>
    <w:unhideWhenUsed/>
    <w:rsid w:val="00D76C38"/>
    <w:rPr>
      <w:color w:val="0000FF"/>
      <w:u w:val="single"/>
    </w:rPr>
  </w:style>
  <w:style w:type="paragraph" w:styleId="Paragraphedeliste">
    <w:name w:val="List Paragraph"/>
    <w:basedOn w:val="Normal"/>
    <w:uiPriority w:val="34"/>
    <w:qFormat/>
    <w:rsid w:val="00955C8A"/>
    <w:pPr>
      <w:ind w:left="720"/>
      <w:contextualSpacing/>
    </w:pPr>
  </w:style>
  <w:style w:type="paragraph" w:customStyle="1" w:styleId="Style1">
    <w:name w:val="Style1"/>
    <w:basedOn w:val="Normal"/>
    <w:link w:val="Style1Car"/>
    <w:qFormat/>
    <w:rsid w:val="00BD6C83"/>
    <w:pPr>
      <w:pBdr>
        <w:top w:val="single" w:sz="4" w:space="1" w:color="auto"/>
        <w:left w:val="single" w:sz="4" w:space="4" w:color="auto"/>
        <w:bottom w:val="single" w:sz="4" w:space="1" w:color="auto"/>
        <w:right w:val="single" w:sz="4" w:space="4" w:color="auto"/>
      </w:pBdr>
      <w:ind w:right="567"/>
    </w:pPr>
  </w:style>
  <w:style w:type="table" w:styleId="Grilledutableau">
    <w:name w:val="Table Grid"/>
    <w:basedOn w:val="TableauNormal"/>
    <w:uiPriority w:val="59"/>
    <w:rsid w:val="00D3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ar">
    <w:name w:val="Style1 Car"/>
    <w:basedOn w:val="Policepardfaut"/>
    <w:link w:val="Style1"/>
    <w:rsid w:val="00BD6C83"/>
    <w:rPr>
      <w:sz w:val="26"/>
    </w:rPr>
  </w:style>
  <w:style w:type="character" w:customStyle="1" w:styleId="Titre1Car">
    <w:name w:val="Titre 1 Car"/>
    <w:basedOn w:val="Policepardfaut"/>
    <w:link w:val="Titre1"/>
    <w:uiPriority w:val="9"/>
    <w:rsid w:val="00636598"/>
    <w:rPr>
      <w:rFonts w:ascii="Calibri" w:eastAsiaTheme="majorEastAsia" w:hAnsi="Calibri" w:cstheme="majorBidi"/>
      <w:b/>
      <w:color w:val="C00000"/>
      <w:sz w:val="32"/>
      <w:szCs w:val="32"/>
    </w:rPr>
  </w:style>
  <w:style w:type="character" w:customStyle="1" w:styleId="Titre2Car">
    <w:name w:val="Titre 2 Car"/>
    <w:basedOn w:val="Policepardfaut"/>
    <w:link w:val="Titre2"/>
    <w:uiPriority w:val="9"/>
    <w:rsid w:val="00636598"/>
    <w:rPr>
      <w:rFonts w:ascii="Calibri" w:eastAsiaTheme="majorEastAsia" w:hAnsi="Calibri" w:cstheme="majorBidi"/>
      <w:b/>
      <w:color w:val="DB374D"/>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C3AF59-B5DC-B849-BFE6-8E8AC68F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561</Words>
  <Characters>3090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Demande prénom usuel-Formulaire ULille</vt:lpstr>
    </vt:vector>
  </TitlesOfParts>
  <Company>Université Lille 3</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prénom usuel-Formulaire ULille</dc:title>
  <dc:creator>Mehdi Sebbah</dc:creator>
  <cp:keywords>Identité- CMS</cp:keywords>
  <cp:lastModifiedBy>Microsoft Office User</cp:lastModifiedBy>
  <cp:revision>2</cp:revision>
  <cp:lastPrinted>2017-11-02T17:21:00Z</cp:lastPrinted>
  <dcterms:created xsi:type="dcterms:W3CDTF">2025-02-17T14:37:00Z</dcterms:created>
  <dcterms:modified xsi:type="dcterms:W3CDTF">2025-02-17T14:37:00Z</dcterms:modified>
</cp:coreProperties>
</file>